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7A" w:rsidRDefault="00134D7A" w:rsidP="00134D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 xml:space="preserve">Alba Fehérvár KC </w:t>
      </w:r>
    </w:p>
    <w:p w:rsidR="00134D7A" w:rsidRPr="00BD0BFF" w:rsidRDefault="00134D7A" w:rsidP="00134D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</w:t>
      </w:r>
      <w:r w:rsidRPr="00BD0BFF">
        <w:rPr>
          <w:rFonts w:ascii="Times New Roman" w:hAnsi="Times New Roman" w:cs="Times New Roman"/>
          <w:b/>
          <w:sz w:val="26"/>
          <w:szCs w:val="26"/>
        </w:rPr>
        <w:t>yári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BD0BFF">
        <w:rPr>
          <w:rFonts w:ascii="Times New Roman" w:hAnsi="Times New Roman" w:cs="Times New Roman"/>
          <w:b/>
          <w:sz w:val="26"/>
          <w:szCs w:val="26"/>
        </w:rPr>
        <w:t xml:space="preserve"> napközis</w:t>
      </w:r>
      <w:r>
        <w:rPr>
          <w:rFonts w:ascii="Times New Roman" w:hAnsi="Times New Roman" w:cs="Times New Roman"/>
          <w:b/>
          <w:sz w:val="26"/>
          <w:szCs w:val="26"/>
        </w:rPr>
        <w:t xml:space="preserve"> k</w:t>
      </w:r>
      <w:r w:rsidRPr="00BD0BFF">
        <w:rPr>
          <w:rFonts w:ascii="Times New Roman" w:hAnsi="Times New Roman" w:cs="Times New Roman"/>
          <w:b/>
          <w:sz w:val="26"/>
          <w:szCs w:val="26"/>
        </w:rPr>
        <w:t>ézilabda tábor</w:t>
      </w:r>
      <w:r w:rsidR="000066E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E6300">
        <w:rPr>
          <w:rFonts w:ascii="Times New Roman" w:hAnsi="Times New Roman" w:cs="Times New Roman"/>
          <w:b/>
          <w:sz w:val="26"/>
          <w:szCs w:val="26"/>
        </w:rPr>
        <w:t>második</w:t>
      </w:r>
      <w:r w:rsidR="000066EE">
        <w:rPr>
          <w:rFonts w:ascii="Times New Roman" w:hAnsi="Times New Roman" w:cs="Times New Roman"/>
          <w:b/>
          <w:sz w:val="26"/>
          <w:szCs w:val="26"/>
        </w:rPr>
        <w:t xml:space="preserve"> turnus</w:t>
      </w:r>
    </w:p>
    <w:p w:rsidR="00134D7A" w:rsidRPr="00A53C8D" w:rsidRDefault="000066EE" w:rsidP="00A53C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Tervezett program</w:t>
      </w:r>
      <w:r w:rsidR="00134D7A" w:rsidRPr="00BD0BFF">
        <w:rPr>
          <w:rFonts w:ascii="Times New Roman" w:hAnsi="Times New Roman" w:cs="Times New Roman"/>
          <w:b/>
          <w:sz w:val="26"/>
          <w:szCs w:val="26"/>
        </w:rPr>
        <w:t>!</w:t>
      </w:r>
    </w:p>
    <w:p w:rsidR="00134D7A" w:rsidRDefault="00134D7A" w:rsidP="00134D7A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A tábor </w:t>
      </w:r>
      <w:r w:rsidR="002E6300">
        <w:rPr>
          <w:rFonts w:ascii="Times New Roman" w:hAnsi="Times New Roman" w:cs="Times New Roman"/>
          <w:b/>
          <w:sz w:val="26"/>
          <w:szCs w:val="26"/>
        </w:rPr>
        <w:t>2026.06.29-07.03</w:t>
      </w:r>
      <w:r w:rsidRPr="00BD0BFF">
        <w:rPr>
          <w:rFonts w:ascii="Times New Roman" w:hAnsi="Times New Roman" w:cs="Times New Roman"/>
          <w:b/>
          <w:sz w:val="26"/>
          <w:szCs w:val="26"/>
        </w:rPr>
        <w:t>-ig</w:t>
      </w:r>
      <w:r w:rsidRPr="00BD0BFF">
        <w:rPr>
          <w:rFonts w:ascii="Times New Roman" w:hAnsi="Times New Roman" w:cs="Times New Roman"/>
          <w:sz w:val="26"/>
          <w:szCs w:val="26"/>
        </w:rPr>
        <w:t xml:space="preserve">, (hétfőtől-péntekig) reggel </w:t>
      </w:r>
      <w:r w:rsidR="00294AAB">
        <w:rPr>
          <w:rFonts w:ascii="Times New Roman" w:hAnsi="Times New Roman" w:cs="Times New Roman"/>
          <w:b/>
          <w:sz w:val="26"/>
          <w:szCs w:val="26"/>
          <w:u w:val="single"/>
        </w:rPr>
        <w:t>7:30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-16:30</w:t>
      </w: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D0BFF">
        <w:rPr>
          <w:rFonts w:ascii="Times New Roman" w:hAnsi="Times New Roman" w:cs="Times New Roman"/>
          <w:sz w:val="26"/>
          <w:szCs w:val="26"/>
        </w:rPr>
        <w:t xml:space="preserve">óráig tart. </w:t>
      </w:r>
    </w:p>
    <w:tbl>
      <w:tblPr>
        <w:tblStyle w:val="Rcsostblzat"/>
        <w:tblpPr w:leftFromText="141" w:rightFromText="141" w:vertAnchor="text" w:horzAnchor="margin" w:tblpY="40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3119"/>
      </w:tblGrid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E6300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2026.06.29</w:t>
            </w:r>
            <w:r w:rsidR="00A53C8D" w:rsidRPr="00A53C8D">
              <w:rPr>
                <w:rFonts w:ascii="Times New Roman" w:hAnsi="Times New Roman" w:cs="Times New Roman"/>
              </w:rPr>
              <w:t>, hétfő: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9:00-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  <w:r w:rsidR="00A53C8D" w:rsidRPr="00A53C8D">
              <w:rPr>
                <w:rFonts w:ascii="Times New Roman" w:hAnsi="Times New Roman" w:cs="Times New Roman"/>
              </w:rPr>
              <w:t>-12:30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12:30-13:30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13:30-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Megérkeznek a táborozók (érdemes hamarabb érkezni az esetleges papírmunka miatt)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 és ismerkedés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Délelőtti edzések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Ebéd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Csendes pihenő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 xml:space="preserve">Délutáni edzések csoportokban, </w:t>
            </w:r>
            <w:r w:rsidR="00F04E49">
              <w:rPr>
                <w:rFonts w:ascii="Times New Roman" w:hAnsi="Times New Roman" w:cs="Times New Roman"/>
              </w:rPr>
              <w:t>kézműveskedés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E6300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2026.06.30</w:t>
            </w:r>
            <w:r w:rsidR="00A53C8D" w:rsidRPr="00A53C8D">
              <w:rPr>
                <w:rFonts w:ascii="Times New Roman" w:hAnsi="Times New Roman" w:cs="Times New Roman"/>
              </w:rPr>
              <w:t>, kedd: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8:30-9:00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délelőtt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délután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gyülekező a Köfém Sportcsarnok előtt</w:t>
            </w:r>
          </w:p>
          <w:p w:rsidR="00A92870" w:rsidRDefault="00A53C8D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  <w:r w:rsidR="00A92870">
              <w:rPr>
                <w:rFonts w:ascii="Times New Roman" w:hAnsi="Times New Roman" w:cs="Times New Roman"/>
              </w:rPr>
              <w:t xml:space="preserve"> 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Indulás </w:t>
            </w:r>
            <w:proofErr w:type="gramStart"/>
            <w:r>
              <w:rPr>
                <w:rFonts w:ascii="Times New Roman" w:hAnsi="Times New Roman" w:cs="Times New Roman"/>
              </w:rPr>
              <w:t>Agárdra</w:t>
            </w:r>
            <w:proofErr w:type="gramEnd"/>
            <w:r>
              <w:rPr>
                <w:rFonts w:ascii="Times New Roman" w:hAnsi="Times New Roman" w:cs="Times New Roman"/>
              </w:rPr>
              <w:t xml:space="preserve"> a strandkézilabda pályára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strandkézilabda programok</w:t>
            </w:r>
          </w:p>
          <w:p w:rsidR="00A53C8D" w:rsidRPr="00A53C8D" w:rsidRDefault="00A92870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strandolás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visszaérkezés a Köfém Sportcsarnokba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E6300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2026.07.01</w:t>
            </w:r>
            <w:r w:rsidR="00A53C8D" w:rsidRPr="00A53C8D">
              <w:rPr>
                <w:rFonts w:ascii="Times New Roman" w:hAnsi="Times New Roman" w:cs="Times New Roman"/>
              </w:rPr>
              <w:t>, szerda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9:00-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="00A53C8D" w:rsidRPr="00A53C8D">
              <w:rPr>
                <w:rFonts w:ascii="Times New Roman" w:hAnsi="Times New Roman" w:cs="Times New Roman"/>
              </w:rPr>
              <w:t>0-12:30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12:30-14</w:t>
            </w:r>
            <w:r w:rsidR="00A53C8D" w:rsidRPr="00A53C8D">
              <w:rPr>
                <w:rFonts w:ascii="Times New Roman" w:hAnsi="Times New Roman" w:cs="Times New Roman"/>
              </w:rPr>
              <w:t>:30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53C8D" w:rsidRPr="00A53C8D">
              <w:rPr>
                <w:rFonts w:ascii="Times New Roman" w:hAnsi="Times New Roman" w:cs="Times New Roman"/>
              </w:rPr>
              <w:t>:30-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Megérkeznek a táborozók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 xml:space="preserve">Délelőtti edzések csoportokban, </w:t>
            </w:r>
            <w:r w:rsidR="00E7346B">
              <w:rPr>
                <w:rFonts w:ascii="Times New Roman" w:hAnsi="Times New Roman" w:cs="Times New Roman"/>
              </w:rPr>
              <w:t>a</w:t>
            </w:r>
            <w:r w:rsidR="00E7346B" w:rsidRPr="00A53C8D">
              <w:rPr>
                <w:rFonts w:ascii="Times New Roman" w:hAnsi="Times New Roman" w:cs="Times New Roman"/>
              </w:rPr>
              <w:t>kadályverseny a sportcsarnok területén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Ebéd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Mozi-délután a Köfém </w:t>
            </w:r>
            <w:proofErr w:type="spellStart"/>
            <w:r>
              <w:rPr>
                <w:rFonts w:ascii="Times New Roman" w:hAnsi="Times New Roman" w:cs="Times New Roman"/>
              </w:rPr>
              <w:t>Művházban</w:t>
            </w:r>
            <w:proofErr w:type="spellEnd"/>
          </w:p>
          <w:p w:rsidR="00E7346B" w:rsidRPr="00A53C8D" w:rsidRDefault="00E7346B" w:rsidP="00E7346B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 xml:space="preserve">Délutáni edzések csoportokban, </w:t>
            </w:r>
            <w:proofErr w:type="spellStart"/>
            <w:r w:rsidRPr="00A53C8D">
              <w:rPr>
                <w:rFonts w:ascii="Times New Roman" w:hAnsi="Times New Roman" w:cs="Times New Roman"/>
              </w:rPr>
              <w:t>kézműveskedés</w:t>
            </w:r>
            <w:proofErr w:type="spellEnd"/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E6300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2026.07.02</w:t>
            </w:r>
            <w:r w:rsidR="00A53C8D" w:rsidRPr="00A53C8D">
              <w:rPr>
                <w:rFonts w:ascii="Times New Roman" w:hAnsi="Times New Roman" w:cs="Times New Roman"/>
              </w:rPr>
              <w:t>, csütörtök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8:30-9:00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délelőtt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délután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gyülekező a Köfém Sportcsarnok előtt</w:t>
            </w:r>
          </w:p>
          <w:p w:rsid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Indulás a strandra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vizes programok kézilabdás készségfejlesztéssel</w:t>
            </w:r>
          </w:p>
          <w:p w:rsidR="00A92870" w:rsidRDefault="00A92870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strandolás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visszaérkezés a Köfém Sportcsarnokba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E6300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.03</w:t>
            </w:r>
            <w:r w:rsidR="00A53C8D" w:rsidRPr="00A53C8D">
              <w:rPr>
                <w:rFonts w:ascii="Times New Roman" w:hAnsi="Times New Roman" w:cs="Times New Roman"/>
              </w:rPr>
              <w:t>, péntek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F04E49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9:00-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="00A53C8D" w:rsidRPr="00A53C8D">
              <w:rPr>
                <w:rFonts w:ascii="Times New Roman" w:hAnsi="Times New Roman" w:cs="Times New Roman"/>
              </w:rPr>
              <w:t>0-12:30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12:30-13:30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13:30-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Megérkeznek a táborozók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Körmérkőzéses torna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Ebéd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Csapatépítő játékok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körmérkőzéses torna folytatása, végén eredményhirdetés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</w:tbl>
    <w:p w:rsidR="00A53C8D" w:rsidRDefault="00A53C8D" w:rsidP="00A53C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tábor tervezett</w:t>
      </w:r>
      <w:r w:rsidRPr="00134D7A">
        <w:rPr>
          <w:rFonts w:ascii="Times New Roman" w:hAnsi="Times New Roman" w:cs="Times New Roman"/>
          <w:sz w:val="24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programja:</w:t>
      </w:r>
    </w:p>
    <w:p w:rsidR="00134D7A" w:rsidRPr="00134D7A" w:rsidRDefault="00134D7A" w:rsidP="00134D7A">
      <w:pPr>
        <w:rPr>
          <w:rFonts w:ascii="Times New Roman" w:hAnsi="Times New Roman" w:cs="Times New Roman"/>
          <w:szCs w:val="26"/>
        </w:rPr>
      </w:pPr>
      <w:r w:rsidRPr="00134D7A">
        <w:rPr>
          <w:rFonts w:ascii="Times New Roman" w:hAnsi="Times New Roman" w:cs="Times New Roman"/>
          <w:szCs w:val="26"/>
        </w:rPr>
        <w:t>*A programváltozás jogát fenntartjuk. Szélsőséges időjárás esetén a kültéri programok elmaradhatnak.</w:t>
      </w:r>
    </w:p>
    <w:p w:rsidR="00580F52" w:rsidRDefault="00580F52"/>
    <w:sectPr w:rsidR="0058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7A"/>
    <w:rsid w:val="000066EE"/>
    <w:rsid w:val="000552BC"/>
    <w:rsid w:val="00134D7A"/>
    <w:rsid w:val="00294AAB"/>
    <w:rsid w:val="002B226D"/>
    <w:rsid w:val="002E6300"/>
    <w:rsid w:val="00580F52"/>
    <w:rsid w:val="0088557C"/>
    <w:rsid w:val="00A53C8D"/>
    <w:rsid w:val="00A92870"/>
    <w:rsid w:val="00DB7BAB"/>
    <w:rsid w:val="00DD0DF4"/>
    <w:rsid w:val="00E7346B"/>
    <w:rsid w:val="00F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F914"/>
  <w15:chartTrackingRefBased/>
  <w15:docId w15:val="{95F48B99-3C85-4F67-BCC7-C10C8F7A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D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9</cp:revision>
  <dcterms:created xsi:type="dcterms:W3CDTF">2023-06-01T12:21:00Z</dcterms:created>
  <dcterms:modified xsi:type="dcterms:W3CDTF">2026-04-20T10:55:00Z</dcterms:modified>
</cp:coreProperties>
</file>